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4EF" w:rsidRDefault="00A43183">
      <w:bookmarkStart w:id="0" w:name="_GoBack"/>
      <w:bookmarkEnd w:id="0"/>
      <w:r>
        <w:rPr>
          <w:noProof/>
          <w:lang w:eastAsia="es-CO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-280228</wp:posOffset>
            </wp:positionH>
            <wp:positionV relativeFrom="paragraph">
              <wp:posOffset>-141880</wp:posOffset>
            </wp:positionV>
            <wp:extent cx="9175805" cy="5669280"/>
            <wp:effectExtent l="0" t="0" r="6350" b="762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75805" cy="5669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A54EF" w:rsidSect="00A43183">
      <w:footerReference w:type="default" r:id="rId8"/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6EF0" w:rsidRDefault="007E6EF0" w:rsidP="00A43183">
      <w:pPr>
        <w:spacing w:after="0" w:line="240" w:lineRule="auto"/>
      </w:pPr>
      <w:r>
        <w:separator/>
      </w:r>
    </w:p>
  </w:endnote>
  <w:endnote w:type="continuationSeparator" w:id="0">
    <w:p w:rsidR="007E6EF0" w:rsidRDefault="007E6EF0" w:rsidP="00A43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183" w:rsidRDefault="00A43183">
    <w:pPr>
      <w:pStyle w:val="Piedepgina"/>
    </w:pPr>
    <w:r w:rsidRPr="00A43183">
      <w:t>https://www.grainger.com/product/MSA-Industrial-SCBA-4AFU6?functionCode=P2IDP2PCP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6EF0" w:rsidRDefault="007E6EF0" w:rsidP="00A43183">
      <w:pPr>
        <w:spacing w:after="0" w:line="240" w:lineRule="auto"/>
      </w:pPr>
      <w:r>
        <w:separator/>
      </w:r>
    </w:p>
  </w:footnote>
  <w:footnote w:type="continuationSeparator" w:id="0">
    <w:p w:rsidR="007E6EF0" w:rsidRDefault="007E6EF0" w:rsidP="00A4318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E26"/>
    <w:rsid w:val="000C5E26"/>
    <w:rsid w:val="005A54EF"/>
    <w:rsid w:val="007E6EF0"/>
    <w:rsid w:val="00A43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431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43183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A4318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43183"/>
  </w:style>
  <w:style w:type="paragraph" w:styleId="Piedepgina">
    <w:name w:val="footer"/>
    <w:basedOn w:val="Normal"/>
    <w:link w:val="PiedepginaCar"/>
    <w:uiPriority w:val="99"/>
    <w:unhideWhenUsed/>
    <w:rsid w:val="00A4318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431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431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43183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A4318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43183"/>
  </w:style>
  <w:style w:type="paragraph" w:styleId="Piedepgina">
    <w:name w:val="footer"/>
    <w:basedOn w:val="Normal"/>
    <w:link w:val="PiedepginaCar"/>
    <w:uiPriority w:val="99"/>
    <w:unhideWhenUsed/>
    <w:rsid w:val="00A4318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431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Hermes David Pinto</dc:creator>
  <cp:keywords/>
  <dc:description/>
  <cp:lastModifiedBy>Hermes David Pinto</cp:lastModifiedBy>
  <cp:revision>2</cp:revision>
  <dcterms:created xsi:type="dcterms:W3CDTF">2017-05-22T03:48:00Z</dcterms:created>
  <dcterms:modified xsi:type="dcterms:W3CDTF">2017-05-22T03:50:00Z</dcterms:modified>
</cp:coreProperties>
</file>